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D6F8" w14:textId="49B6069C" w:rsidR="00E302C6" w:rsidRPr="00E302C6" w:rsidRDefault="00E302C6" w:rsidP="00E302C6">
      <w:pPr>
        <w:spacing w:after="0" w:line="240" w:lineRule="auto"/>
        <w:ind w:left="6663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Spett.le </w:t>
      </w:r>
    </w:p>
    <w:p w14:paraId="5808B824" w14:textId="6B98470A" w:rsidR="00E302C6" w:rsidRPr="00E302C6" w:rsidRDefault="00E302C6" w:rsidP="00E302C6">
      <w:pPr>
        <w:spacing w:after="0" w:line="240" w:lineRule="auto"/>
        <w:ind w:left="6663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Mobilità e Trasporti Molfetta Srl</w:t>
      </w:r>
      <w:r w:rsidRPr="00E302C6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 xml:space="preserve">Zona Industriale </w:t>
      </w:r>
      <w:proofErr w:type="spellStart"/>
      <w:r w:rsidRPr="00E302C6">
        <w:rPr>
          <w:rFonts w:ascii="Arial" w:hAnsi="Arial" w:cs="Arial"/>
          <w:sz w:val="20"/>
          <w:szCs w:val="20"/>
        </w:rPr>
        <w:t>scn</w:t>
      </w:r>
      <w:proofErr w:type="spellEnd"/>
    </w:p>
    <w:p w14:paraId="618D186A" w14:textId="06B65776" w:rsidR="00E302C6" w:rsidRPr="00E302C6" w:rsidRDefault="00E302C6" w:rsidP="00E302C6">
      <w:pPr>
        <w:spacing w:after="0" w:line="240" w:lineRule="auto"/>
        <w:ind w:left="6663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70056 Molfetta (</w:t>
      </w:r>
      <w:proofErr w:type="spellStart"/>
      <w:r w:rsidRPr="00E302C6">
        <w:rPr>
          <w:rFonts w:ascii="Arial" w:hAnsi="Arial" w:cs="Arial"/>
          <w:sz w:val="20"/>
          <w:szCs w:val="20"/>
        </w:rPr>
        <w:t>Ba</w:t>
      </w:r>
      <w:proofErr w:type="spellEnd"/>
      <w:r w:rsidRPr="00E302C6">
        <w:rPr>
          <w:rFonts w:ascii="Arial" w:hAnsi="Arial" w:cs="Arial"/>
          <w:sz w:val="20"/>
          <w:szCs w:val="20"/>
        </w:rPr>
        <w:t>)</w:t>
      </w:r>
    </w:p>
    <w:p w14:paraId="7CEE8474" w14:textId="3D2A1FF6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Da inviare tramite </w:t>
      </w:r>
      <w:proofErr w:type="spellStart"/>
      <w:r w:rsidRPr="00E302C6">
        <w:rPr>
          <w:rFonts w:ascii="Arial" w:hAnsi="Arial" w:cs="Arial"/>
          <w:sz w:val="20"/>
          <w:szCs w:val="20"/>
        </w:rPr>
        <w:t>pec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 a</w:t>
      </w:r>
      <w:r w:rsidRPr="00E302C6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0" w:name="_Hlk142558557"/>
      <w:r w:rsidRPr="00E302C6">
        <w:rPr>
          <w:rFonts w:ascii="Arial" w:hAnsi="Arial" w:cs="Arial"/>
          <w:b/>
          <w:bCs/>
          <w:sz w:val="20"/>
          <w:szCs w:val="20"/>
        </w:rPr>
        <w:fldChar w:fldCharType="begin"/>
      </w:r>
      <w:r w:rsidRPr="00E302C6">
        <w:rPr>
          <w:rFonts w:ascii="Arial" w:hAnsi="Arial" w:cs="Arial"/>
          <w:b/>
          <w:bCs/>
          <w:sz w:val="20"/>
          <w:szCs w:val="20"/>
        </w:rPr>
        <w:instrText>HYPERLINK "mailto:mtmmolfetta@initpec.it"</w:instrText>
      </w:r>
      <w:r w:rsidRPr="00E302C6">
        <w:rPr>
          <w:rFonts w:ascii="Arial" w:hAnsi="Arial" w:cs="Arial"/>
          <w:b/>
          <w:bCs/>
          <w:sz w:val="20"/>
          <w:szCs w:val="20"/>
        </w:rPr>
      </w:r>
      <w:r w:rsidRPr="00E302C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302C6">
        <w:rPr>
          <w:rStyle w:val="Collegamentoipertestuale"/>
          <w:rFonts w:ascii="Arial" w:hAnsi="Arial" w:cs="Arial"/>
          <w:b/>
          <w:bCs/>
          <w:i/>
          <w:sz w:val="20"/>
          <w:szCs w:val="20"/>
        </w:rPr>
        <w:t>mtmmolfetta@initpec.it</w:t>
      </w:r>
      <w:r w:rsidRPr="00E302C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</w:p>
    <w:p w14:paraId="6F77AD14" w14:textId="7F67E3AD" w:rsidR="00E302C6" w:rsidRPr="00E302C6" w:rsidRDefault="00E302C6" w:rsidP="00E302C6">
      <w:pPr>
        <w:spacing w:line="240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OGGETTO: AVVISO PUBBLICO PER MANIFESTAZIONE DI INTERESSE PER COLLABORAZIONE COMMERCIALE TRA </w:t>
      </w:r>
      <w:r>
        <w:rPr>
          <w:rFonts w:ascii="Arial" w:hAnsi="Arial" w:cs="Arial"/>
          <w:sz w:val="20"/>
          <w:szCs w:val="20"/>
        </w:rPr>
        <w:t>MTM</w:t>
      </w:r>
      <w:r w:rsidRPr="00E302C6">
        <w:rPr>
          <w:rFonts w:ascii="Arial" w:hAnsi="Arial" w:cs="Arial"/>
          <w:sz w:val="20"/>
          <w:szCs w:val="20"/>
        </w:rPr>
        <w:t xml:space="preserve"> E AZIENDE OFFERENTI SERVIZI DI MOBILITÀ IN SHARING FINALIZZATO ALLA PROMOZIONE DI UN SERVIZIO INTEGRATO E COMPLEMENTARE DI</w:t>
      </w:r>
      <w:r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>TRASPORTO PUBBLICO LOCALE (TPL) E SHARINGMOBILITY NE</w:t>
      </w:r>
      <w:r>
        <w:rPr>
          <w:rFonts w:ascii="Arial" w:hAnsi="Arial" w:cs="Arial"/>
          <w:sz w:val="20"/>
          <w:szCs w:val="20"/>
        </w:rPr>
        <w:t>I COMUNI DI MOLFETTA E GIOVINAZZO</w:t>
      </w:r>
      <w:r w:rsidRPr="00E302C6">
        <w:rPr>
          <w:rFonts w:ascii="Arial" w:hAnsi="Arial" w:cs="Arial"/>
          <w:sz w:val="20"/>
          <w:szCs w:val="20"/>
        </w:rPr>
        <w:t xml:space="preserve"> MEDIANTE AGEVOLAZIONI AGLI UTENTI DEL TPL DA FINANZIARSI CON COMPENSAZIONI ECONOMICHE AGLI OPERATORI DI SHARING MOBILITY A COPERTURA DEI CONSEGUENTI</w:t>
      </w:r>
      <w:r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>ONERI -</w:t>
      </w:r>
    </w:p>
    <w:p w14:paraId="5D37C715" w14:textId="4F9666E6" w:rsidR="00E302C6" w:rsidRPr="00E302C6" w:rsidRDefault="00E302C6" w:rsidP="00E302C6">
      <w:pPr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b/>
          <w:bCs/>
          <w:sz w:val="20"/>
          <w:szCs w:val="20"/>
        </w:rPr>
        <w:t>DOMANDA DI CONVENZIONAMENTO</w:t>
      </w:r>
    </w:p>
    <w:p w14:paraId="3FDD6358" w14:textId="72845B4A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2B390455" w14:textId="38F63FEE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E302C6">
        <w:rPr>
          <w:rFonts w:ascii="Arial" w:hAnsi="Arial" w:cs="Arial"/>
          <w:sz w:val="20"/>
          <w:szCs w:val="20"/>
        </w:rPr>
        <w:t>a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 _____________________________ (___) il ___/___/______ (C.F. _________________________</w:t>
      </w:r>
      <w:r>
        <w:rPr>
          <w:rFonts w:ascii="Arial" w:hAnsi="Arial" w:cs="Arial"/>
          <w:sz w:val="20"/>
          <w:szCs w:val="20"/>
        </w:rPr>
        <w:t>_</w:t>
      </w:r>
      <w:r w:rsidRPr="00E302C6">
        <w:rPr>
          <w:rFonts w:ascii="Arial" w:hAnsi="Arial" w:cs="Arial"/>
          <w:sz w:val="20"/>
          <w:szCs w:val="20"/>
        </w:rPr>
        <w:t>), in qualità di legale rappresentante dell’Operatore Economico 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4567F0CB" w14:textId="59FF511F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con sede legale in ________________________________________________________________________ via _________________________________________________________________ n. ________________</w:t>
      </w:r>
    </w:p>
    <w:p w14:paraId="3F8D7343" w14:textId="77777777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C.F. ____________________________________________ P.IVA __________________________________</w:t>
      </w:r>
    </w:p>
    <w:p w14:paraId="308BB12D" w14:textId="77777777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telefono _____________________________ </w:t>
      </w:r>
      <w:proofErr w:type="spellStart"/>
      <w:r w:rsidRPr="00E302C6">
        <w:rPr>
          <w:rFonts w:ascii="Arial" w:hAnsi="Arial" w:cs="Arial"/>
          <w:sz w:val="20"/>
          <w:szCs w:val="20"/>
        </w:rPr>
        <w:t>Pec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7A18CB09" w14:textId="050ED0B5" w:rsid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iscritto</w:t>
      </w:r>
      <w:r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>presso il registro delle imprese di ______________________________________________________</w:t>
      </w:r>
    </w:p>
    <w:p w14:paraId="110FD035" w14:textId="77777777" w:rsidR="00270894" w:rsidRPr="00F75230" w:rsidRDefault="00270894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5230">
        <w:rPr>
          <w:rFonts w:ascii="Arial" w:hAnsi="Arial" w:cs="Arial"/>
          <w:sz w:val="20"/>
          <w:szCs w:val="20"/>
        </w:rPr>
        <w:t xml:space="preserve">INPS matricola azienda _______________________ sede competente _________________ </w:t>
      </w:r>
    </w:p>
    <w:p w14:paraId="498586A0" w14:textId="55DA46A6" w:rsidR="00270894" w:rsidRPr="00F75230" w:rsidRDefault="00270894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5230">
        <w:rPr>
          <w:rFonts w:ascii="Arial" w:hAnsi="Arial" w:cs="Arial"/>
          <w:sz w:val="20"/>
          <w:szCs w:val="20"/>
        </w:rPr>
        <w:t xml:space="preserve">INAIL codice azienda   ________________________ PAT INAIL _____________________ CASSA EDILE _________________________________  </w:t>
      </w:r>
    </w:p>
    <w:p w14:paraId="2432013F" w14:textId="32D7ECED" w:rsidR="00E302C6" w:rsidRPr="00E302C6" w:rsidRDefault="00E302C6" w:rsidP="00E302C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CONSIDERATO</w:t>
      </w:r>
    </w:p>
    <w:p w14:paraId="2D6693CC" w14:textId="35887CCA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che l’Operatore Economico di cui sopra svolge i seguenti servizi di sharing </w:t>
      </w:r>
      <w:proofErr w:type="spellStart"/>
      <w:r w:rsidRPr="00E302C6">
        <w:rPr>
          <w:rFonts w:ascii="Arial" w:hAnsi="Arial" w:cs="Arial"/>
          <w:sz w:val="20"/>
          <w:szCs w:val="20"/>
        </w:rPr>
        <w:t>mobility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 compresi nei requisiti oggettivi di cui all’art.3 dell’Avviso in oggetto, pubblicato in data </w:t>
      </w:r>
      <w:r>
        <w:rPr>
          <w:rFonts w:ascii="Arial" w:hAnsi="Arial" w:cs="Arial"/>
          <w:sz w:val="20"/>
          <w:szCs w:val="20"/>
        </w:rPr>
        <w:t>__ /___/______</w:t>
      </w:r>
      <w:r w:rsidRPr="00E302C6">
        <w:rPr>
          <w:rFonts w:ascii="Arial" w:hAnsi="Arial" w:cs="Arial"/>
          <w:sz w:val="20"/>
          <w:szCs w:val="20"/>
        </w:rPr>
        <w:t xml:space="preserve">: </w:t>
      </w:r>
    </w:p>
    <w:p w14:paraId="5340BEA4" w14:textId="442C7214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BF4B8B" w14:textId="782132C4" w:rsidR="00E302C6" w:rsidRPr="00E302C6" w:rsidRDefault="00E302C6" w:rsidP="00E302C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VISTA</w:t>
      </w:r>
    </w:p>
    <w:p w14:paraId="48C20EE7" w14:textId="23A18A66" w:rsidR="00E302C6" w:rsidRPr="00E302C6" w:rsidRDefault="005309B2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schema di</w:t>
      </w:r>
      <w:r w:rsidR="00E302C6" w:rsidRPr="00E302C6">
        <w:rPr>
          <w:rFonts w:ascii="Arial" w:hAnsi="Arial" w:cs="Arial"/>
          <w:sz w:val="20"/>
          <w:szCs w:val="20"/>
        </w:rPr>
        <w:t xml:space="preserve"> Convenzione</w:t>
      </w:r>
      <w:r>
        <w:rPr>
          <w:rFonts w:ascii="Arial" w:hAnsi="Arial" w:cs="Arial"/>
          <w:sz w:val="20"/>
          <w:szCs w:val="20"/>
        </w:rPr>
        <w:t xml:space="preserve"> (</w:t>
      </w:r>
      <w:r w:rsidR="00E302C6" w:rsidRPr="00E302C6">
        <w:rPr>
          <w:rFonts w:ascii="Arial" w:hAnsi="Arial" w:cs="Arial"/>
          <w:sz w:val="20"/>
          <w:szCs w:val="20"/>
        </w:rPr>
        <w:t>Allegato 1</w:t>
      </w:r>
      <w:r>
        <w:rPr>
          <w:rFonts w:ascii="Arial" w:hAnsi="Arial" w:cs="Arial"/>
          <w:sz w:val="20"/>
          <w:szCs w:val="20"/>
        </w:rPr>
        <w:t>)</w:t>
      </w:r>
      <w:r w:rsidR="00E302C6" w:rsidRPr="00E302C6">
        <w:rPr>
          <w:rFonts w:ascii="Arial" w:hAnsi="Arial" w:cs="Arial"/>
          <w:sz w:val="20"/>
          <w:szCs w:val="20"/>
        </w:rPr>
        <w:t xml:space="preserve"> all’Avviso in oggetto; </w:t>
      </w:r>
    </w:p>
    <w:p w14:paraId="57C293FA" w14:textId="2CA590AD" w:rsidR="00E302C6" w:rsidRPr="00E302C6" w:rsidRDefault="00E302C6" w:rsidP="00E302C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CHIEDE</w:t>
      </w:r>
    </w:p>
    <w:p w14:paraId="5EB3B26A" w14:textId="1EEA43E1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di convenzionarsi con </w:t>
      </w:r>
      <w:r>
        <w:rPr>
          <w:rFonts w:ascii="Arial" w:hAnsi="Arial" w:cs="Arial"/>
          <w:sz w:val="20"/>
          <w:szCs w:val="20"/>
        </w:rPr>
        <w:t>MTM s.r.l.</w:t>
      </w:r>
      <w:r w:rsidRPr="00E302C6">
        <w:rPr>
          <w:rFonts w:ascii="Arial" w:hAnsi="Arial" w:cs="Arial"/>
          <w:sz w:val="20"/>
          <w:szCs w:val="20"/>
        </w:rPr>
        <w:t xml:space="preserve">, per il seguente servizio di sharing </w:t>
      </w:r>
      <w:proofErr w:type="spellStart"/>
      <w:r w:rsidRPr="00E302C6">
        <w:rPr>
          <w:rFonts w:ascii="Arial" w:hAnsi="Arial" w:cs="Arial"/>
          <w:sz w:val="20"/>
          <w:szCs w:val="20"/>
        </w:rPr>
        <w:t>mobility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 (descrizione del servizio): </w:t>
      </w:r>
    </w:p>
    <w:p w14:paraId="2ED0691F" w14:textId="1C3AC5BD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14:paraId="0C5D9139" w14:textId="15C0A394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14:paraId="7C98EBB4" w14:textId="1A5015EC" w:rsidR="00E302C6" w:rsidRPr="00E302C6" w:rsidRDefault="00E302C6" w:rsidP="00E302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da svolgersi presso il/i Comune/i </w:t>
      </w:r>
      <w:proofErr w:type="gramStart"/>
      <w:r w:rsidRPr="00E302C6">
        <w:rPr>
          <w:rFonts w:ascii="Arial" w:hAnsi="Arial" w:cs="Arial"/>
          <w:sz w:val="20"/>
          <w:szCs w:val="20"/>
        </w:rPr>
        <w:t>di:_</w:t>
      </w:r>
      <w:proofErr w:type="gramEnd"/>
      <w:r w:rsidRPr="00E302C6">
        <w:rPr>
          <w:rFonts w:ascii="Arial" w:hAnsi="Arial" w:cs="Arial"/>
          <w:sz w:val="20"/>
          <w:szCs w:val="20"/>
        </w:rPr>
        <w:t>_________________________________________________________,</w:t>
      </w:r>
    </w:p>
    <w:p w14:paraId="61D8868A" w14:textId="0D65B835" w:rsidR="00E302C6" w:rsidRPr="00E302C6" w:rsidRDefault="00E302C6" w:rsidP="008461E7">
      <w:pPr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A tale fine il/la sottoscritto/a</w:t>
      </w:r>
    </w:p>
    <w:p w14:paraId="4AAE5810" w14:textId="125888F2" w:rsidR="00E302C6" w:rsidRPr="00E302C6" w:rsidRDefault="00E302C6" w:rsidP="008461E7">
      <w:pPr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lastRenderedPageBreak/>
        <w:t>ai sensi degli articoli 46, 47, 75 e 76 del D.P.R. 28 dicembre 2000, n. 445</w:t>
      </w:r>
    </w:p>
    <w:p w14:paraId="1D75484A" w14:textId="698A6E86" w:rsidR="00E302C6" w:rsidRPr="00E302C6" w:rsidRDefault="00E302C6" w:rsidP="008461E7">
      <w:pPr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DICHIARA</w:t>
      </w:r>
    </w:p>
    <w:p w14:paraId="3762F6A1" w14:textId="77777777" w:rsidR="00E302C6" w:rsidRPr="00E302C6" w:rsidRDefault="00E302C6" w:rsidP="00E302C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• che tutti i dati e le informazioni riportati nella presente domanda corrispondono al vero; </w:t>
      </w:r>
    </w:p>
    <w:p w14:paraId="6A9C5DB8" w14:textId="652329B7" w:rsidR="00E302C6" w:rsidRPr="00E302C6" w:rsidRDefault="00E302C6" w:rsidP="00E302C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• di avere letto ed esaminato i contenuti dell’Avviso </w:t>
      </w:r>
      <w:r w:rsidR="00F42757">
        <w:rPr>
          <w:rFonts w:ascii="Arial" w:hAnsi="Arial" w:cs="Arial"/>
          <w:sz w:val="20"/>
          <w:szCs w:val="20"/>
        </w:rPr>
        <w:t xml:space="preserve">indetto da M.T.M. </w:t>
      </w:r>
      <w:r w:rsidRPr="00E302C6">
        <w:rPr>
          <w:rFonts w:ascii="Arial" w:hAnsi="Arial" w:cs="Arial"/>
          <w:sz w:val="20"/>
          <w:szCs w:val="20"/>
        </w:rPr>
        <w:t xml:space="preserve">in oggetto; </w:t>
      </w:r>
    </w:p>
    <w:p w14:paraId="0BC456E1" w14:textId="5A42FAC7" w:rsidR="00E302C6" w:rsidRPr="00E302C6" w:rsidRDefault="00E302C6" w:rsidP="00E302C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• di accettare integralmente le condizioni di cui all’Avviso in oggetto, emanato in attuazione del Decreto del Ministero delle Infrastrutture e dei Trasporti, di concerto con il Ministero dell’economia e delle finanze, n. 417 del 28/12/2022 e la delibera di Giunta Regionale </w:t>
      </w:r>
      <w:r w:rsidR="008461E7">
        <w:rPr>
          <w:rFonts w:ascii="Arial" w:hAnsi="Arial" w:cs="Arial"/>
          <w:sz w:val="20"/>
          <w:szCs w:val="20"/>
        </w:rPr>
        <w:t xml:space="preserve">puglia </w:t>
      </w:r>
      <w:r w:rsidR="008461E7" w:rsidRPr="008461E7">
        <w:rPr>
          <w:rFonts w:ascii="Arial" w:eastAsia="Calibri" w:hAnsi="Arial" w:cs="Arial"/>
          <w:kern w:val="0"/>
          <w:sz w:val="20"/>
          <w:szCs w:val="20"/>
          <w14:ligatures w14:val="none"/>
        </w:rPr>
        <w:t>N.00095 del 14/07/2023 del registro delle determinazioni della AOO 078</w:t>
      </w:r>
      <w:r w:rsidR="008461E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>e il relativo avviso allegato.</w:t>
      </w:r>
    </w:p>
    <w:p w14:paraId="3AEF23D7" w14:textId="77777777" w:rsidR="00E302C6" w:rsidRPr="00E302C6" w:rsidRDefault="00E302C6" w:rsidP="008461E7">
      <w:pPr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DICHIARA ALTRESI’</w:t>
      </w:r>
    </w:p>
    <w:p w14:paraId="033EC9D9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1. che l’Operatore Economico è iscritto al registro delle imprese, così come previsto dal Regolamento di cui al Decreto del Presidente della Repubblica 7 dicembre 1995, n. 581; </w:t>
      </w:r>
    </w:p>
    <w:p w14:paraId="1AD23C09" w14:textId="1386F265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2. di essere operatore di cui all’art. 65 del d.lgs. 36/2023</w:t>
      </w:r>
      <w:r w:rsidR="00D22AD9">
        <w:rPr>
          <w:rFonts w:ascii="Arial" w:hAnsi="Arial" w:cs="Arial"/>
          <w:sz w:val="20"/>
          <w:szCs w:val="20"/>
        </w:rPr>
        <w:t xml:space="preserve"> e </w:t>
      </w:r>
      <w:r w:rsidRPr="00E302C6">
        <w:rPr>
          <w:rFonts w:ascii="Arial" w:hAnsi="Arial" w:cs="Arial"/>
          <w:sz w:val="20"/>
          <w:szCs w:val="20"/>
        </w:rPr>
        <w:t xml:space="preserve">che non versa in una delle condizioni di esclusione di cui agli </w:t>
      </w:r>
      <w:proofErr w:type="spellStart"/>
      <w:r w:rsidRPr="00E302C6">
        <w:rPr>
          <w:rFonts w:ascii="Arial" w:hAnsi="Arial" w:cs="Arial"/>
          <w:sz w:val="20"/>
          <w:szCs w:val="20"/>
        </w:rPr>
        <w:t>artt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- 94-98 del d.lgs. 36/2023; </w:t>
      </w:r>
    </w:p>
    <w:p w14:paraId="126E11C4" w14:textId="1BD6A92C" w:rsidR="00E302C6" w:rsidRPr="00E302C6" w:rsidRDefault="00D22AD9" w:rsidP="00E302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302C6" w:rsidRPr="00E302C6">
        <w:rPr>
          <w:rFonts w:ascii="Arial" w:hAnsi="Arial" w:cs="Arial"/>
          <w:sz w:val="20"/>
          <w:szCs w:val="20"/>
        </w:rPr>
        <w:t xml:space="preserve">. non avere a proprio carico le cause di divieto, di decadenza o di sospensione di cui all'art. 67 del decreto legislativo 6 settembre 2011, n. 159; </w:t>
      </w:r>
    </w:p>
    <w:p w14:paraId="23C5D45B" w14:textId="233CA867" w:rsidR="00E302C6" w:rsidRPr="00E302C6" w:rsidRDefault="00D22AD9" w:rsidP="00E302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302C6" w:rsidRPr="00E302C6">
        <w:rPr>
          <w:rFonts w:ascii="Arial" w:hAnsi="Arial" w:cs="Arial"/>
          <w:sz w:val="20"/>
          <w:szCs w:val="20"/>
        </w:rPr>
        <w:t xml:space="preserve">. di essere in possesso di tutte le autorizzazioni, comunque denominate o formate, prescritte dalla normativa vigente ovvero che esercita l’attività previa trasmissione delle dovute e prescritte comunicazioni, dichiarazioni o segnalazioni necessarie; </w:t>
      </w:r>
    </w:p>
    <w:p w14:paraId="777077FA" w14:textId="6E7709B4" w:rsidR="00E302C6" w:rsidRPr="00E302C6" w:rsidRDefault="00D22AD9" w:rsidP="00E302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302C6" w:rsidRPr="00E302C6">
        <w:rPr>
          <w:rFonts w:ascii="Arial" w:hAnsi="Arial" w:cs="Arial"/>
          <w:sz w:val="20"/>
          <w:szCs w:val="20"/>
        </w:rPr>
        <w:t xml:space="preserve">. di non essere oggetto di provvedimenti inibitori o limitativi o repressivi dell’attività esercitata da parte delle Prefettura competente; </w:t>
      </w:r>
    </w:p>
    <w:p w14:paraId="30B7B89E" w14:textId="39E60E6A" w:rsidR="00E302C6" w:rsidRPr="00E302C6" w:rsidRDefault="00D22AD9" w:rsidP="00E302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E302C6" w:rsidRPr="00E302C6">
        <w:rPr>
          <w:rFonts w:ascii="Arial" w:hAnsi="Arial" w:cs="Arial"/>
          <w:sz w:val="20"/>
          <w:szCs w:val="20"/>
        </w:rPr>
        <w:t xml:space="preserve"> di essere consapevole che, in caso di soggetto economico con sede in altro Stato all’interno dell’UE, nel caso in cui la manifestazione d’interesse venga valutata positivamente, l’Operatore Economico dovrà effettuare a propria cura e spese tutti gli adempimenti necessari per lo svolgimento dell’attività sul territorio italiano; </w:t>
      </w:r>
    </w:p>
    <w:p w14:paraId="1332568D" w14:textId="74E5BA7B" w:rsidR="00E302C6" w:rsidRPr="00E302C6" w:rsidRDefault="00D22AD9" w:rsidP="00E302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302C6" w:rsidRPr="00E302C6">
        <w:rPr>
          <w:rFonts w:ascii="Arial" w:hAnsi="Arial" w:cs="Arial"/>
          <w:sz w:val="20"/>
          <w:szCs w:val="20"/>
        </w:rPr>
        <w:t xml:space="preserve">. che ogni veicolo appartenente alla flotta rispetta le norme sulle emissioni inquinanti, il Codice della strada e, in generale, tutta la normativa vigente applicabile; </w:t>
      </w:r>
    </w:p>
    <w:p w14:paraId="0D2F07D6" w14:textId="57CD85DC" w:rsidR="00E302C6" w:rsidRDefault="00D22AD9" w:rsidP="00E302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302C6" w:rsidRPr="00E302C6">
        <w:rPr>
          <w:rFonts w:ascii="Arial" w:hAnsi="Arial" w:cs="Arial"/>
          <w:sz w:val="20"/>
          <w:szCs w:val="20"/>
        </w:rPr>
        <w:t xml:space="preserve">. che l’Operatore Economico ha la piena disponibilità giuridica dei veicoli messi a disposizione del servizio di sharing </w:t>
      </w:r>
      <w:proofErr w:type="spellStart"/>
      <w:r w:rsidR="00E302C6" w:rsidRPr="00E302C6">
        <w:rPr>
          <w:rFonts w:ascii="Arial" w:hAnsi="Arial" w:cs="Arial"/>
          <w:sz w:val="20"/>
          <w:szCs w:val="20"/>
        </w:rPr>
        <w:t>mobility</w:t>
      </w:r>
      <w:proofErr w:type="spellEnd"/>
      <w:r w:rsidR="00E302C6" w:rsidRPr="00E302C6">
        <w:rPr>
          <w:rFonts w:ascii="Arial" w:hAnsi="Arial" w:cs="Arial"/>
          <w:sz w:val="20"/>
          <w:szCs w:val="20"/>
        </w:rPr>
        <w:t xml:space="preserve"> oggetto della presente domanda; </w:t>
      </w:r>
    </w:p>
    <w:p w14:paraId="2DB26518" w14:textId="5A2FF063" w:rsidR="00671E56" w:rsidRPr="00671E56" w:rsidRDefault="00671E56" w:rsidP="00671E5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1E56">
        <w:rPr>
          <w:rFonts w:ascii="Arial" w:hAnsi="Arial" w:cs="Arial"/>
          <w:b/>
          <w:bCs/>
          <w:i/>
          <w:iCs/>
          <w:sz w:val="20"/>
          <w:szCs w:val="20"/>
        </w:rPr>
        <w:t xml:space="preserve">9.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di </w:t>
      </w:r>
      <w:r w:rsidRPr="00671E56">
        <w:rPr>
          <w:rFonts w:ascii="Arial" w:hAnsi="Arial" w:cs="Arial"/>
          <w:b/>
          <w:bCs/>
          <w:i/>
          <w:iCs/>
          <w:sz w:val="20"/>
          <w:szCs w:val="20"/>
        </w:rPr>
        <w:t>avere la disponibilità di una flotta di almeno 120 (centoventi) e-bike da posizionare nelle aree previste (come da planimetria allegata) entro e non oltre il termine di 10 giorni naturali e consecutivi dalla comunicazione dell’esito favorevole della procedura.</w:t>
      </w:r>
    </w:p>
    <w:p w14:paraId="3905243D" w14:textId="0789EE85" w:rsidR="00671E56" w:rsidRPr="00F75230" w:rsidRDefault="00671E56" w:rsidP="00671E5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75230">
        <w:rPr>
          <w:rFonts w:ascii="Arial" w:hAnsi="Arial" w:cs="Arial"/>
          <w:b/>
          <w:bCs/>
          <w:i/>
          <w:iCs/>
          <w:sz w:val="20"/>
          <w:szCs w:val="20"/>
        </w:rPr>
        <w:t xml:space="preserve">10. </w:t>
      </w:r>
      <w:r w:rsidR="00DE48D2" w:rsidRPr="00F75230">
        <w:rPr>
          <w:rFonts w:ascii="Arial" w:hAnsi="Arial" w:cs="Arial"/>
          <w:b/>
          <w:bCs/>
          <w:i/>
          <w:iCs/>
          <w:sz w:val="20"/>
          <w:szCs w:val="20"/>
        </w:rPr>
        <w:t xml:space="preserve">di </w:t>
      </w:r>
      <w:r w:rsidRPr="00F75230">
        <w:rPr>
          <w:rFonts w:ascii="Arial" w:hAnsi="Arial" w:cs="Arial"/>
          <w:b/>
          <w:bCs/>
          <w:i/>
          <w:iCs/>
          <w:sz w:val="20"/>
          <w:szCs w:val="20"/>
        </w:rPr>
        <w:t xml:space="preserve">prestare o aver prestato servizi di sharing </w:t>
      </w:r>
      <w:proofErr w:type="spellStart"/>
      <w:r w:rsidRPr="00F75230">
        <w:rPr>
          <w:rFonts w:ascii="Arial" w:hAnsi="Arial" w:cs="Arial"/>
          <w:b/>
          <w:bCs/>
          <w:i/>
          <w:iCs/>
          <w:sz w:val="20"/>
          <w:szCs w:val="20"/>
        </w:rPr>
        <w:t>mobility</w:t>
      </w:r>
      <w:proofErr w:type="spellEnd"/>
      <w:r w:rsidR="00DE48D2" w:rsidRPr="00F7523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70894" w:rsidRPr="00F75230">
        <w:rPr>
          <w:rFonts w:ascii="Arial" w:hAnsi="Arial" w:cs="Arial"/>
          <w:b/>
          <w:bCs/>
          <w:i/>
          <w:iCs/>
          <w:sz w:val="20"/>
          <w:szCs w:val="20"/>
        </w:rPr>
        <w:t>(INDICARE EVENTUALI SOGGETTI PUBBLICI E/O PRIVATI</w:t>
      </w:r>
      <w:r w:rsidR="00DE48D2" w:rsidRPr="00F75230">
        <w:rPr>
          <w:rFonts w:ascii="Arial" w:hAnsi="Arial" w:cs="Arial"/>
          <w:b/>
          <w:bCs/>
          <w:i/>
          <w:iCs/>
          <w:strike/>
          <w:sz w:val="20"/>
          <w:szCs w:val="20"/>
        </w:rPr>
        <w:t>:</w:t>
      </w:r>
      <w:r w:rsidR="00DE48D2" w:rsidRPr="00F75230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75230" w:rsidRPr="00F75230" w14:paraId="549C9CC5" w14:textId="77777777" w:rsidTr="00DE48D2">
        <w:tc>
          <w:tcPr>
            <w:tcW w:w="3209" w:type="dxa"/>
          </w:tcPr>
          <w:p w14:paraId="3A4D1AB2" w14:textId="5190176B" w:rsidR="00DE48D2" w:rsidRPr="00F75230" w:rsidRDefault="00270894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52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Soggetto</w:t>
            </w:r>
          </w:p>
        </w:tc>
        <w:tc>
          <w:tcPr>
            <w:tcW w:w="3209" w:type="dxa"/>
          </w:tcPr>
          <w:p w14:paraId="3B05DEBA" w14:textId="1FDF3911" w:rsidR="00DE48D2" w:rsidRPr="00F75230" w:rsidRDefault="00352A7E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52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Oggetto del servizio</w:t>
            </w:r>
          </w:p>
        </w:tc>
        <w:tc>
          <w:tcPr>
            <w:tcW w:w="3210" w:type="dxa"/>
          </w:tcPr>
          <w:p w14:paraId="6B3E6B05" w14:textId="519D08CE" w:rsidR="00DE48D2" w:rsidRPr="00F75230" w:rsidRDefault="00270894" w:rsidP="00F7523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52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Periodo dal – al </w:t>
            </w:r>
          </w:p>
        </w:tc>
      </w:tr>
      <w:tr w:rsidR="00F75230" w:rsidRPr="00F75230" w14:paraId="4FC037E9" w14:textId="77777777" w:rsidTr="00DE48D2">
        <w:tc>
          <w:tcPr>
            <w:tcW w:w="3209" w:type="dxa"/>
          </w:tcPr>
          <w:p w14:paraId="17371872" w14:textId="77777777" w:rsidR="00DE48D2" w:rsidRPr="00F75230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37B18FF4" w14:textId="77777777" w:rsidR="00DE48D2" w:rsidRPr="00F75230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31EC4282" w14:textId="77777777" w:rsidR="00DE48D2" w:rsidRPr="00F75230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E48D2" w14:paraId="1EA0BD8F" w14:textId="77777777" w:rsidTr="00DE48D2">
        <w:tc>
          <w:tcPr>
            <w:tcW w:w="3209" w:type="dxa"/>
          </w:tcPr>
          <w:p w14:paraId="1C2DD8D0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25E35E02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1E9A4048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E48D2" w14:paraId="7C7A7695" w14:textId="77777777" w:rsidTr="00DE48D2">
        <w:tc>
          <w:tcPr>
            <w:tcW w:w="3209" w:type="dxa"/>
          </w:tcPr>
          <w:p w14:paraId="1794E1A8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45A1A12E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64B12F8F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E48D2" w14:paraId="325E46DD" w14:textId="77777777" w:rsidTr="00DE48D2">
        <w:tc>
          <w:tcPr>
            <w:tcW w:w="3209" w:type="dxa"/>
          </w:tcPr>
          <w:p w14:paraId="01243914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65AE6CFC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6F97ECA4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E48D2" w14:paraId="39A8CC12" w14:textId="77777777" w:rsidTr="00DE48D2">
        <w:tc>
          <w:tcPr>
            <w:tcW w:w="3209" w:type="dxa"/>
          </w:tcPr>
          <w:p w14:paraId="65D16CB7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2E449FEB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19B7C261" w14:textId="77777777" w:rsidR="00DE48D2" w:rsidRDefault="00DE48D2" w:rsidP="00671E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1A7AA26" w14:textId="21D7035C" w:rsidR="00DE48D2" w:rsidRPr="00671E56" w:rsidRDefault="00DE48D2" w:rsidP="00671E5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E0403B2" w14:textId="2266779C" w:rsidR="00E302C6" w:rsidRPr="00E302C6" w:rsidRDefault="00E302C6" w:rsidP="008461E7">
      <w:pPr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SI IMPEGNA</w:t>
      </w:r>
    </w:p>
    <w:p w14:paraId="0B0E9B69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in nome e per conto dell’operatore economico istante: </w:t>
      </w:r>
    </w:p>
    <w:p w14:paraId="4A6CB328" w14:textId="70FB45C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a) comunicare tempestivamente a </w:t>
      </w:r>
      <w:r w:rsidR="008461E7">
        <w:rPr>
          <w:rFonts w:ascii="Arial" w:hAnsi="Arial" w:cs="Arial"/>
          <w:sz w:val="20"/>
          <w:szCs w:val="20"/>
        </w:rPr>
        <w:t>MTM srl</w:t>
      </w:r>
      <w:r w:rsidRPr="00E302C6">
        <w:rPr>
          <w:rFonts w:ascii="Arial" w:hAnsi="Arial" w:cs="Arial"/>
          <w:sz w:val="20"/>
          <w:szCs w:val="20"/>
        </w:rPr>
        <w:t xml:space="preserve"> ogni variazione ai requisiti di cui all’art. </w:t>
      </w:r>
      <w:r w:rsidR="00FB630B">
        <w:rPr>
          <w:rFonts w:ascii="Arial" w:hAnsi="Arial" w:cs="Arial"/>
          <w:sz w:val="20"/>
          <w:szCs w:val="20"/>
        </w:rPr>
        <w:t>3</w:t>
      </w:r>
      <w:r w:rsidRPr="00E302C6">
        <w:rPr>
          <w:rFonts w:ascii="Arial" w:hAnsi="Arial" w:cs="Arial"/>
          <w:sz w:val="20"/>
          <w:szCs w:val="20"/>
        </w:rPr>
        <w:t xml:space="preserve"> dell’Avviso in oggetto; </w:t>
      </w:r>
    </w:p>
    <w:p w14:paraId="4721DF38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lastRenderedPageBreak/>
        <w:t xml:space="preserve">b) identificare univocamente i clienti che accedono al servizio di sharing </w:t>
      </w:r>
      <w:proofErr w:type="spellStart"/>
      <w:r w:rsidRPr="00E302C6">
        <w:rPr>
          <w:rFonts w:ascii="Arial" w:hAnsi="Arial" w:cs="Arial"/>
          <w:sz w:val="20"/>
          <w:szCs w:val="20"/>
        </w:rPr>
        <w:t>mobility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 a cui sono riconosciuti sconti/agevolazioni ai sensi dell’Avviso in oggetto; </w:t>
      </w:r>
    </w:p>
    <w:p w14:paraId="797D5170" w14:textId="22F3B548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c) a verificare la validità e l’efficacia temporale del </w:t>
      </w:r>
      <w:r w:rsidR="00FB630B">
        <w:rPr>
          <w:rFonts w:ascii="Arial" w:hAnsi="Arial" w:cs="Arial"/>
          <w:sz w:val="20"/>
          <w:szCs w:val="20"/>
        </w:rPr>
        <w:t>Voucher</w:t>
      </w:r>
      <w:r w:rsidRPr="00E302C6">
        <w:rPr>
          <w:rFonts w:ascii="Arial" w:hAnsi="Arial" w:cs="Arial"/>
          <w:sz w:val="20"/>
          <w:szCs w:val="20"/>
        </w:rPr>
        <w:t xml:space="preserve"> rilasciato da </w:t>
      </w:r>
      <w:r w:rsidR="008461E7">
        <w:rPr>
          <w:rFonts w:ascii="Arial" w:hAnsi="Arial" w:cs="Arial"/>
          <w:sz w:val="20"/>
          <w:szCs w:val="20"/>
        </w:rPr>
        <w:t>MTM srl</w:t>
      </w:r>
      <w:r w:rsidR="008461E7" w:rsidRPr="00E302C6"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 xml:space="preserve">attraverso l’interrogazione dell’applicativo informatico messo a disposizione; </w:t>
      </w:r>
    </w:p>
    <w:p w14:paraId="57AA3DAE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d) a rendicontare, alle scadenze previste, con l’impiego della modulistica che sarà messa a disposizione, le agevolazioni e conseguenti importi accordati alla clientela per effetto dell’Avviso in oggetto; </w:t>
      </w:r>
    </w:p>
    <w:p w14:paraId="390D3020" w14:textId="518CC800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e) a collaborare con </w:t>
      </w:r>
      <w:r w:rsidR="008461E7">
        <w:rPr>
          <w:rFonts w:ascii="Arial" w:hAnsi="Arial" w:cs="Arial"/>
          <w:sz w:val="20"/>
          <w:szCs w:val="20"/>
        </w:rPr>
        <w:t>MTM srl</w:t>
      </w:r>
      <w:r w:rsidR="008461E7" w:rsidRPr="00E302C6"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 xml:space="preserve">o altri soggetti dalla stessa delegati per la corretta gestione del Progetto, il conseguimento delle finalità cui esso è preordinato, nonché per la corretta rendicontazione; </w:t>
      </w:r>
    </w:p>
    <w:p w14:paraId="49FC1564" w14:textId="505679EF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f) a promuovere e divulgare alla propria clientela o terzi soggetti potenziali clienti la misura agevolativa di cui al Progetto, citando </w:t>
      </w:r>
      <w:r w:rsidR="008461E7" w:rsidRPr="008461E7">
        <w:rPr>
          <w:rFonts w:ascii="Arial" w:hAnsi="Arial" w:cs="Arial"/>
          <w:sz w:val="20"/>
          <w:szCs w:val="20"/>
        </w:rPr>
        <w:t>MTM srl</w:t>
      </w:r>
      <w:r w:rsidR="008461E7" w:rsidRPr="00E302C6"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 xml:space="preserve">o soggetto dalla stessa individuato, la Regione </w:t>
      </w:r>
      <w:r w:rsidR="008461E7">
        <w:rPr>
          <w:rFonts w:ascii="Arial" w:hAnsi="Arial" w:cs="Arial"/>
          <w:sz w:val="20"/>
          <w:szCs w:val="20"/>
        </w:rPr>
        <w:t>Puglia</w:t>
      </w:r>
      <w:r w:rsidRPr="00E302C6">
        <w:rPr>
          <w:rFonts w:ascii="Arial" w:hAnsi="Arial" w:cs="Arial"/>
          <w:sz w:val="20"/>
          <w:szCs w:val="20"/>
        </w:rPr>
        <w:t xml:space="preserve"> e il Ministero delle Infrastrutture e dei Trasporti come partner istituzionali del Progetto, anche secondo eventuali indicazioni fornite; </w:t>
      </w:r>
    </w:p>
    <w:p w14:paraId="66CD6808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g) a stipulare e sottoscrivere l’apposita convenzione attuativa; </w:t>
      </w:r>
    </w:p>
    <w:p w14:paraId="711CD86A" w14:textId="7E435C43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h) a trasmettere ogni documento informazione necessaria che la Regione </w:t>
      </w:r>
      <w:r w:rsidR="008461E7">
        <w:rPr>
          <w:rFonts w:ascii="Arial" w:hAnsi="Arial" w:cs="Arial"/>
          <w:sz w:val="20"/>
          <w:szCs w:val="20"/>
        </w:rPr>
        <w:t>Puglia</w:t>
      </w:r>
      <w:r w:rsidRPr="00E302C6">
        <w:rPr>
          <w:rFonts w:ascii="Arial" w:hAnsi="Arial" w:cs="Arial"/>
          <w:sz w:val="20"/>
          <w:szCs w:val="20"/>
        </w:rPr>
        <w:t xml:space="preserve"> o il Ministero delle Infrastrutture e dei Trasporti dovessero richiedere; </w:t>
      </w:r>
    </w:p>
    <w:p w14:paraId="7AA74EB8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j) a conservare e rendere disponibile la documentazione, nonché consentire le verifiche in loco per un periodo di cinque anni dall’erogazione dell’ultima tranche del contributo; </w:t>
      </w:r>
    </w:p>
    <w:p w14:paraId="7F83DE8D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k) a uniformare l’attività commerciale esercitata al rispetto di tutte le norme e principi in materia di protezione dei dati personali di cui al D. Lgs. 196/2003 e </w:t>
      </w:r>
      <w:proofErr w:type="spellStart"/>
      <w:r w:rsidRPr="00E302C6">
        <w:rPr>
          <w:rFonts w:ascii="Arial" w:hAnsi="Arial" w:cs="Arial"/>
          <w:sz w:val="20"/>
          <w:szCs w:val="20"/>
        </w:rPr>
        <w:t>s.m.i.</w:t>
      </w:r>
      <w:proofErr w:type="spellEnd"/>
      <w:r w:rsidRPr="00E302C6">
        <w:rPr>
          <w:rFonts w:ascii="Arial" w:hAnsi="Arial" w:cs="Arial"/>
          <w:sz w:val="20"/>
          <w:szCs w:val="20"/>
        </w:rPr>
        <w:t xml:space="preserve"> e del Reg. Eu. n. 679/2016, fornendo le dovute informative sul trattamento; </w:t>
      </w:r>
    </w:p>
    <w:p w14:paraId="00FDD537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i) ad acquisire, laddove necessario, i dovuti consensi per il trattamento dei dati personali; </w:t>
      </w:r>
    </w:p>
    <w:p w14:paraId="24E95A8D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l) a non richiedere alcun altro contributo pubblico diverso da quello concesso ai sensi dell’Avviso in oggetto a compensazione dei medesimi importi riconosciuti come sconto o agevolazione al cliente finale. </w:t>
      </w:r>
    </w:p>
    <w:p w14:paraId="27439636" w14:textId="79376288" w:rsidR="00E302C6" w:rsidRPr="00E302C6" w:rsidRDefault="00E302C6" w:rsidP="008461E7">
      <w:pPr>
        <w:jc w:val="center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A TAL FINE COMUNICA</w:t>
      </w:r>
    </w:p>
    <w:p w14:paraId="66E6636E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i seguenti recapiti: </w:t>
      </w:r>
    </w:p>
    <w:p w14:paraId="2F8151EF" w14:textId="39ADB5C1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Referente:</w:t>
      </w:r>
      <w:r w:rsidR="00830743"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 xml:space="preserve">_______________________________________________; </w:t>
      </w:r>
    </w:p>
    <w:p w14:paraId="0F310D40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• PEC: __________________________________________________; </w:t>
      </w:r>
    </w:p>
    <w:p w14:paraId="67D61867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• e-mail: ________________________________________________; </w:t>
      </w:r>
    </w:p>
    <w:p w14:paraId="1B73248D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• telefono: ______________________________________________; </w:t>
      </w:r>
    </w:p>
    <w:p w14:paraId="2B4DF5BD" w14:textId="5CCC06B2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e</w:t>
      </w:r>
      <w:r w:rsidR="008461E7">
        <w:rPr>
          <w:rFonts w:ascii="Arial" w:hAnsi="Arial" w:cs="Arial"/>
          <w:sz w:val="20"/>
          <w:szCs w:val="20"/>
        </w:rPr>
        <w:t xml:space="preserve"> </w:t>
      </w:r>
      <w:r w:rsidRPr="00E302C6">
        <w:rPr>
          <w:rFonts w:ascii="Arial" w:hAnsi="Arial" w:cs="Arial"/>
          <w:sz w:val="20"/>
          <w:szCs w:val="20"/>
        </w:rPr>
        <w:t xml:space="preserve">allegala fotocopia del documento di identità in corso di validità del legale rappresentante firmatario. </w:t>
      </w:r>
    </w:p>
    <w:p w14:paraId="68D91632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Luogo e data: _______________________ </w:t>
      </w:r>
    </w:p>
    <w:p w14:paraId="6B356164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Il legale rappresentante </w:t>
      </w:r>
    </w:p>
    <w:p w14:paraId="79E62260" w14:textId="77777777" w:rsidR="00E302C6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 xml:space="preserve">__________________________________ </w:t>
      </w:r>
    </w:p>
    <w:p w14:paraId="3B818EFA" w14:textId="0CC1B031" w:rsidR="00233D44" w:rsidRPr="00E302C6" w:rsidRDefault="00E302C6" w:rsidP="00E302C6">
      <w:pPr>
        <w:jc w:val="both"/>
        <w:rPr>
          <w:rFonts w:ascii="Arial" w:hAnsi="Arial" w:cs="Arial"/>
          <w:sz w:val="20"/>
          <w:szCs w:val="20"/>
        </w:rPr>
      </w:pPr>
      <w:r w:rsidRPr="00E302C6">
        <w:rPr>
          <w:rFonts w:ascii="Arial" w:hAnsi="Arial" w:cs="Arial"/>
          <w:sz w:val="20"/>
          <w:szCs w:val="20"/>
        </w:rPr>
        <w:t>(firma digitale)</w:t>
      </w:r>
    </w:p>
    <w:sectPr w:rsidR="00233D44" w:rsidRPr="00E302C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EB29" w14:textId="77777777" w:rsidR="00D803D8" w:rsidRDefault="00D803D8" w:rsidP="008461E7">
      <w:pPr>
        <w:spacing w:after="0" w:line="240" w:lineRule="auto"/>
      </w:pPr>
      <w:r>
        <w:separator/>
      </w:r>
    </w:p>
  </w:endnote>
  <w:endnote w:type="continuationSeparator" w:id="0">
    <w:p w14:paraId="0083C2B9" w14:textId="77777777" w:rsidR="00D803D8" w:rsidRDefault="00D803D8" w:rsidP="0084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019532"/>
      <w:docPartObj>
        <w:docPartGallery w:val="Page Numbers (Bottom of Page)"/>
        <w:docPartUnique/>
      </w:docPartObj>
    </w:sdtPr>
    <w:sdtContent>
      <w:p w14:paraId="5678CFEE" w14:textId="575543DC" w:rsidR="008461E7" w:rsidRDefault="008461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30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52B7D005" w14:textId="77777777" w:rsidR="008461E7" w:rsidRDefault="008461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FD29" w14:textId="77777777" w:rsidR="00D803D8" w:rsidRDefault="00D803D8" w:rsidP="008461E7">
      <w:pPr>
        <w:spacing w:after="0" w:line="240" w:lineRule="auto"/>
      </w:pPr>
      <w:r>
        <w:separator/>
      </w:r>
    </w:p>
  </w:footnote>
  <w:footnote w:type="continuationSeparator" w:id="0">
    <w:p w14:paraId="245437B7" w14:textId="77777777" w:rsidR="00D803D8" w:rsidRDefault="00D803D8" w:rsidP="0084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E5C6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207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D5"/>
    <w:rsid w:val="00233D44"/>
    <w:rsid w:val="00270894"/>
    <w:rsid w:val="00352A7E"/>
    <w:rsid w:val="00527010"/>
    <w:rsid w:val="005309B2"/>
    <w:rsid w:val="005544D5"/>
    <w:rsid w:val="00671E56"/>
    <w:rsid w:val="00830743"/>
    <w:rsid w:val="008461E7"/>
    <w:rsid w:val="00964062"/>
    <w:rsid w:val="00AD14A5"/>
    <w:rsid w:val="00C06AC9"/>
    <w:rsid w:val="00D22AD9"/>
    <w:rsid w:val="00D803D8"/>
    <w:rsid w:val="00DE48D2"/>
    <w:rsid w:val="00E302C6"/>
    <w:rsid w:val="00F42757"/>
    <w:rsid w:val="00F75230"/>
    <w:rsid w:val="00FB630B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7256"/>
  <w15:docId w15:val="{03970ED5-963F-4372-85AF-2E30E3BE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02C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02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61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E7"/>
  </w:style>
  <w:style w:type="paragraph" w:styleId="Pidipagina">
    <w:name w:val="footer"/>
    <w:basedOn w:val="Normale"/>
    <w:link w:val="PidipaginaCarattere"/>
    <w:uiPriority w:val="99"/>
    <w:unhideWhenUsed/>
    <w:rsid w:val="008461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E7"/>
  </w:style>
  <w:style w:type="table" w:styleId="Grigliatabella">
    <w:name w:val="Table Grid"/>
    <w:basedOn w:val="Tabellanormale"/>
    <w:uiPriority w:val="39"/>
    <w:rsid w:val="00DE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 Serv</dc:creator>
  <cp:lastModifiedBy>PC</cp:lastModifiedBy>
  <cp:revision>2</cp:revision>
  <cp:lastPrinted>2023-09-07T08:40:00Z</cp:lastPrinted>
  <dcterms:created xsi:type="dcterms:W3CDTF">2023-09-07T09:28:00Z</dcterms:created>
  <dcterms:modified xsi:type="dcterms:W3CDTF">2023-09-07T09:28:00Z</dcterms:modified>
</cp:coreProperties>
</file>